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FA420B" w14:textId="77777777" w:rsidR="00654ED0" w:rsidRPr="00173ACE" w:rsidRDefault="00654ED0" w:rsidP="00654ED0">
      <w:pPr>
        <w:pStyle w:val="Heading5"/>
        <w:ind w:left="-5"/>
        <w:jc w:val="both"/>
      </w:pPr>
      <w:r w:rsidRPr="00173ACE">
        <w:t xml:space="preserve">Personal Data Correction Request Form (Public) </w:t>
      </w:r>
    </w:p>
    <w:tbl>
      <w:tblPr>
        <w:tblW w:w="10206" w:type="dxa"/>
        <w:tblInd w:w="-342" w:type="dxa"/>
        <w:tblCellMar>
          <w:top w:w="69" w:type="dxa"/>
          <w:left w:w="88" w:type="dxa"/>
          <w:right w:w="67" w:type="dxa"/>
        </w:tblCellMar>
        <w:tblLook w:val="04A0" w:firstRow="1" w:lastRow="0" w:firstColumn="1" w:lastColumn="0" w:noHBand="0" w:noVBand="1"/>
      </w:tblPr>
      <w:tblGrid>
        <w:gridCol w:w="4614"/>
        <w:gridCol w:w="1888"/>
        <w:gridCol w:w="1906"/>
        <w:gridCol w:w="1798"/>
      </w:tblGrid>
      <w:tr w:rsidR="00654ED0" w:rsidRPr="00173ACE" w14:paraId="15368FB0" w14:textId="77777777" w:rsidTr="00625DBB">
        <w:trPr>
          <w:trHeight w:val="370"/>
        </w:trPr>
        <w:tc>
          <w:tcPr>
            <w:tcW w:w="4614" w:type="dxa"/>
            <w:tcBorders>
              <w:top w:val="single" w:sz="4" w:space="0" w:color="471A18"/>
              <w:left w:val="single" w:sz="4" w:space="0" w:color="471A18"/>
              <w:bottom w:val="single" w:sz="4" w:space="0" w:color="471A18"/>
              <w:right w:val="nil"/>
            </w:tcBorders>
          </w:tcPr>
          <w:p w14:paraId="28C4A479" w14:textId="77777777" w:rsidR="00654ED0" w:rsidRPr="00173ACE" w:rsidRDefault="00654ED0" w:rsidP="00625DBB">
            <w:pPr>
              <w:spacing w:after="0" w:line="259" w:lineRule="auto"/>
              <w:ind w:left="19" w:firstLine="0"/>
              <w:jc w:val="both"/>
            </w:pPr>
            <w:r w:rsidRPr="00173ACE">
              <w:rPr>
                <w:b/>
                <w:sz w:val="18"/>
              </w:rPr>
              <w:t xml:space="preserve">Personal Data Correction Request Form (Public) </w:t>
            </w:r>
          </w:p>
        </w:tc>
        <w:tc>
          <w:tcPr>
            <w:tcW w:w="5592" w:type="dxa"/>
            <w:gridSpan w:val="3"/>
            <w:tcBorders>
              <w:top w:val="single" w:sz="4" w:space="0" w:color="471A18"/>
              <w:left w:val="nil"/>
              <w:bottom w:val="single" w:sz="4" w:space="0" w:color="471A18"/>
              <w:right w:val="single" w:sz="4" w:space="0" w:color="471A18"/>
            </w:tcBorders>
          </w:tcPr>
          <w:p w14:paraId="1AE66ED5" w14:textId="77777777" w:rsidR="00654ED0" w:rsidRPr="00173ACE" w:rsidRDefault="00654ED0" w:rsidP="00625DBB">
            <w:pPr>
              <w:spacing w:after="160" w:line="259" w:lineRule="auto"/>
              <w:ind w:left="0" w:firstLine="0"/>
              <w:jc w:val="both"/>
            </w:pPr>
          </w:p>
        </w:tc>
      </w:tr>
      <w:tr w:rsidR="00654ED0" w:rsidRPr="00173ACE" w14:paraId="75789DE2" w14:textId="77777777" w:rsidTr="00625DBB">
        <w:trPr>
          <w:trHeight w:val="368"/>
        </w:trPr>
        <w:tc>
          <w:tcPr>
            <w:tcW w:w="4614" w:type="dxa"/>
            <w:tcBorders>
              <w:top w:val="single" w:sz="4" w:space="0" w:color="471A18"/>
              <w:left w:val="single" w:sz="4" w:space="0" w:color="471A18"/>
              <w:bottom w:val="single" w:sz="4" w:space="0" w:color="471A18"/>
              <w:right w:val="single" w:sz="4" w:space="0" w:color="471A18"/>
            </w:tcBorders>
          </w:tcPr>
          <w:p w14:paraId="69331027" w14:textId="77777777" w:rsidR="00654ED0" w:rsidRPr="00173ACE" w:rsidRDefault="00654ED0" w:rsidP="00625DBB">
            <w:pPr>
              <w:spacing w:after="0" w:line="259" w:lineRule="auto"/>
              <w:ind w:left="19" w:firstLine="0"/>
              <w:jc w:val="both"/>
            </w:pPr>
            <w:r w:rsidRPr="00173ACE">
              <w:rPr>
                <w:b/>
                <w:sz w:val="18"/>
                <w:u w:val="single" w:color="000000"/>
              </w:rPr>
              <w:t>Application Reference Number</w:t>
            </w:r>
            <w:r w:rsidRPr="00173ACE">
              <w:rPr>
                <w:b/>
                <w:sz w:val="18"/>
              </w:rPr>
              <w:t xml:space="preserve">  </w:t>
            </w:r>
          </w:p>
        </w:tc>
        <w:tc>
          <w:tcPr>
            <w:tcW w:w="5592" w:type="dxa"/>
            <w:gridSpan w:val="3"/>
            <w:tcBorders>
              <w:top w:val="single" w:sz="4" w:space="0" w:color="471A18"/>
              <w:left w:val="single" w:sz="4" w:space="0" w:color="471A18"/>
              <w:bottom w:val="single" w:sz="4" w:space="0" w:color="471A18"/>
              <w:right w:val="single" w:sz="4" w:space="0" w:color="471A18"/>
            </w:tcBorders>
          </w:tcPr>
          <w:p w14:paraId="66FF915E" w14:textId="77777777" w:rsidR="00654ED0" w:rsidRPr="00173ACE" w:rsidRDefault="00654ED0" w:rsidP="00625DBB">
            <w:pPr>
              <w:spacing w:after="0" w:line="259" w:lineRule="auto"/>
              <w:ind w:left="22" w:firstLine="0"/>
              <w:jc w:val="both"/>
            </w:pPr>
            <w:r w:rsidRPr="00173ACE">
              <w:rPr>
                <w:sz w:val="18"/>
              </w:rPr>
              <w:t xml:space="preserve"> </w:t>
            </w:r>
          </w:p>
        </w:tc>
      </w:tr>
      <w:tr w:rsidR="00654ED0" w:rsidRPr="00173ACE" w14:paraId="444E76B7" w14:textId="77777777" w:rsidTr="00625DBB">
        <w:trPr>
          <w:trHeight w:val="367"/>
        </w:trPr>
        <w:tc>
          <w:tcPr>
            <w:tcW w:w="4614" w:type="dxa"/>
            <w:tcBorders>
              <w:top w:val="single" w:sz="4" w:space="0" w:color="471A18"/>
              <w:left w:val="single" w:sz="4" w:space="0" w:color="471A18"/>
              <w:bottom w:val="single" w:sz="4" w:space="0" w:color="471A18"/>
              <w:right w:val="nil"/>
            </w:tcBorders>
            <w:shd w:val="clear" w:color="auto" w:fill="EC8277"/>
          </w:tcPr>
          <w:p w14:paraId="2F4DE608" w14:textId="77777777" w:rsidR="00654ED0" w:rsidRPr="00173ACE" w:rsidRDefault="00654ED0" w:rsidP="00625DBB">
            <w:pPr>
              <w:spacing w:after="0" w:line="259" w:lineRule="auto"/>
              <w:ind w:left="19" w:firstLine="0"/>
              <w:jc w:val="both"/>
            </w:pPr>
            <w:r w:rsidRPr="00173ACE">
              <w:rPr>
                <w:b/>
                <w:sz w:val="18"/>
              </w:rPr>
              <w:t xml:space="preserve">A.  Details of Correction </w:t>
            </w:r>
          </w:p>
        </w:tc>
        <w:tc>
          <w:tcPr>
            <w:tcW w:w="5592" w:type="dxa"/>
            <w:gridSpan w:val="3"/>
            <w:tcBorders>
              <w:top w:val="single" w:sz="4" w:space="0" w:color="471A18"/>
              <w:left w:val="nil"/>
              <w:bottom w:val="single" w:sz="4" w:space="0" w:color="471A18"/>
              <w:right w:val="single" w:sz="4" w:space="0" w:color="471A18"/>
            </w:tcBorders>
            <w:shd w:val="clear" w:color="auto" w:fill="EC8277"/>
          </w:tcPr>
          <w:p w14:paraId="5A7E8F5B" w14:textId="77777777" w:rsidR="00654ED0" w:rsidRPr="00173ACE" w:rsidRDefault="00654ED0" w:rsidP="00625DBB">
            <w:pPr>
              <w:spacing w:after="160" w:line="259" w:lineRule="auto"/>
              <w:ind w:left="0" w:firstLine="0"/>
              <w:jc w:val="both"/>
            </w:pPr>
          </w:p>
        </w:tc>
      </w:tr>
      <w:tr w:rsidR="00654ED0" w:rsidRPr="00173ACE" w14:paraId="2079CD47" w14:textId="77777777" w:rsidTr="00625DBB">
        <w:trPr>
          <w:trHeight w:val="788"/>
        </w:trPr>
        <w:tc>
          <w:tcPr>
            <w:tcW w:w="4614" w:type="dxa"/>
            <w:vMerge w:val="restart"/>
            <w:tcBorders>
              <w:top w:val="single" w:sz="4" w:space="0" w:color="471A18"/>
              <w:left w:val="single" w:sz="4" w:space="0" w:color="471A18"/>
              <w:bottom w:val="single" w:sz="4" w:space="0" w:color="471A18"/>
              <w:right w:val="single" w:sz="4" w:space="0" w:color="471A18"/>
            </w:tcBorders>
          </w:tcPr>
          <w:p w14:paraId="112D3076" w14:textId="77777777" w:rsidR="00654ED0" w:rsidRPr="00173ACE" w:rsidRDefault="00654ED0" w:rsidP="00625DBB">
            <w:pPr>
              <w:spacing w:after="43" w:line="259" w:lineRule="auto"/>
              <w:ind w:left="19" w:firstLine="0"/>
              <w:jc w:val="both"/>
            </w:pPr>
            <w:r w:rsidRPr="00173ACE">
              <w:rPr>
                <w:b/>
                <w:sz w:val="18"/>
              </w:rPr>
              <w:t xml:space="preserve">Description of the personal data being corrected </w:t>
            </w:r>
          </w:p>
          <w:p w14:paraId="0DA8DA83" w14:textId="77777777" w:rsidR="00654ED0" w:rsidRPr="00173ACE" w:rsidRDefault="00654ED0" w:rsidP="00625DBB">
            <w:pPr>
              <w:spacing w:after="0" w:line="259" w:lineRule="auto"/>
              <w:ind w:left="19" w:firstLine="0"/>
              <w:jc w:val="both"/>
            </w:pPr>
            <w:r w:rsidRPr="00173ACE">
              <w:rPr>
                <w:sz w:val="18"/>
              </w:rPr>
              <w:t>*May attach the correction on separate page(s)</w:t>
            </w:r>
            <w:r w:rsidRPr="00173ACE">
              <w:rPr>
                <w:rFonts w:eastAsia="Georgia"/>
              </w:rPr>
              <w:t xml:space="preserve"> </w:t>
            </w:r>
          </w:p>
        </w:tc>
        <w:tc>
          <w:tcPr>
            <w:tcW w:w="1888" w:type="dxa"/>
            <w:tcBorders>
              <w:top w:val="single" w:sz="4" w:space="0" w:color="471A18"/>
              <w:left w:val="single" w:sz="4" w:space="0" w:color="471A18"/>
              <w:bottom w:val="single" w:sz="4" w:space="0" w:color="471A18"/>
              <w:right w:val="single" w:sz="4" w:space="0" w:color="471A18"/>
            </w:tcBorders>
          </w:tcPr>
          <w:p w14:paraId="21D39D8C" w14:textId="77777777" w:rsidR="00654ED0" w:rsidRPr="00173ACE" w:rsidRDefault="00654ED0" w:rsidP="00625DBB">
            <w:pPr>
              <w:spacing w:after="26" w:line="259" w:lineRule="auto"/>
              <w:ind w:left="0" w:firstLine="0"/>
              <w:jc w:val="both"/>
            </w:pPr>
            <w:r w:rsidRPr="00173ACE">
              <w:rPr>
                <w:sz w:val="18"/>
              </w:rPr>
              <w:t xml:space="preserve">Personal data item  </w:t>
            </w:r>
          </w:p>
          <w:p w14:paraId="4E4FC20D" w14:textId="77777777" w:rsidR="00654ED0" w:rsidRPr="00173ACE" w:rsidRDefault="00654ED0" w:rsidP="00625DBB">
            <w:pPr>
              <w:spacing w:after="0" w:line="259" w:lineRule="auto"/>
              <w:ind w:left="0" w:firstLine="0"/>
              <w:jc w:val="both"/>
            </w:pPr>
            <w:proofErr w:type="gramStart"/>
            <w:r w:rsidRPr="00173ACE">
              <w:rPr>
                <w:i/>
                <w:sz w:val="16"/>
              </w:rPr>
              <w:t>E.g.</w:t>
            </w:r>
            <w:proofErr w:type="gramEnd"/>
            <w:r w:rsidRPr="00173ACE">
              <w:rPr>
                <w:i/>
                <w:sz w:val="16"/>
              </w:rPr>
              <w:t xml:space="preserve"> residential address</w:t>
            </w:r>
            <w:r w:rsidRPr="00173ACE">
              <w:rPr>
                <w:sz w:val="18"/>
              </w:rPr>
              <w:t xml:space="preserve">) </w:t>
            </w:r>
          </w:p>
        </w:tc>
        <w:tc>
          <w:tcPr>
            <w:tcW w:w="1906" w:type="dxa"/>
            <w:tcBorders>
              <w:top w:val="single" w:sz="4" w:space="0" w:color="471A18"/>
              <w:left w:val="single" w:sz="4" w:space="0" w:color="471A18"/>
              <w:bottom w:val="single" w:sz="4" w:space="0" w:color="471A18"/>
              <w:right w:val="single" w:sz="4" w:space="0" w:color="471A18"/>
            </w:tcBorders>
          </w:tcPr>
          <w:p w14:paraId="64D43D6B" w14:textId="77777777" w:rsidR="00654ED0" w:rsidRPr="00173ACE" w:rsidRDefault="00654ED0" w:rsidP="00625DBB">
            <w:pPr>
              <w:spacing w:after="0" w:line="259" w:lineRule="auto"/>
              <w:ind w:left="18" w:firstLine="0"/>
              <w:jc w:val="both"/>
            </w:pPr>
            <w:r w:rsidRPr="00173ACE">
              <w:rPr>
                <w:sz w:val="18"/>
              </w:rPr>
              <w:t xml:space="preserve">Before Correction </w:t>
            </w:r>
          </w:p>
        </w:tc>
        <w:tc>
          <w:tcPr>
            <w:tcW w:w="1798" w:type="dxa"/>
            <w:tcBorders>
              <w:top w:val="single" w:sz="4" w:space="0" w:color="471A18"/>
              <w:left w:val="single" w:sz="4" w:space="0" w:color="471A18"/>
              <w:bottom w:val="single" w:sz="4" w:space="0" w:color="471A18"/>
              <w:right w:val="single" w:sz="4" w:space="0" w:color="471A18"/>
            </w:tcBorders>
          </w:tcPr>
          <w:p w14:paraId="3D4523C3" w14:textId="77777777" w:rsidR="00654ED0" w:rsidRPr="00173ACE" w:rsidRDefault="00654ED0" w:rsidP="00625DBB">
            <w:pPr>
              <w:spacing w:after="0" w:line="259" w:lineRule="auto"/>
              <w:ind w:left="20" w:firstLine="0"/>
              <w:jc w:val="both"/>
            </w:pPr>
            <w:r w:rsidRPr="00173ACE">
              <w:rPr>
                <w:sz w:val="18"/>
              </w:rPr>
              <w:t xml:space="preserve">After Correction </w:t>
            </w:r>
          </w:p>
        </w:tc>
      </w:tr>
      <w:tr w:rsidR="00654ED0" w:rsidRPr="00173ACE" w14:paraId="21EE687E" w14:textId="77777777" w:rsidTr="00625DBB">
        <w:trPr>
          <w:trHeight w:val="336"/>
        </w:trPr>
        <w:tc>
          <w:tcPr>
            <w:tcW w:w="0" w:type="auto"/>
            <w:vMerge/>
            <w:tcBorders>
              <w:top w:val="nil"/>
              <w:left w:val="single" w:sz="4" w:space="0" w:color="471A18"/>
              <w:bottom w:val="single" w:sz="4" w:space="0" w:color="471A18"/>
              <w:right w:val="single" w:sz="4" w:space="0" w:color="471A18"/>
            </w:tcBorders>
          </w:tcPr>
          <w:p w14:paraId="7BC4E3AC" w14:textId="77777777" w:rsidR="00654ED0" w:rsidRPr="00173ACE" w:rsidRDefault="00654ED0" w:rsidP="00625DBB">
            <w:pPr>
              <w:spacing w:after="160" w:line="259" w:lineRule="auto"/>
              <w:ind w:left="0" w:firstLine="0"/>
              <w:jc w:val="both"/>
            </w:pPr>
          </w:p>
        </w:tc>
        <w:tc>
          <w:tcPr>
            <w:tcW w:w="1888" w:type="dxa"/>
            <w:tcBorders>
              <w:top w:val="single" w:sz="4" w:space="0" w:color="471A18"/>
              <w:left w:val="single" w:sz="4" w:space="0" w:color="471A18"/>
              <w:bottom w:val="single" w:sz="4" w:space="0" w:color="471A18"/>
              <w:right w:val="single" w:sz="4" w:space="0" w:color="471A18"/>
            </w:tcBorders>
          </w:tcPr>
          <w:p w14:paraId="4B5F373E" w14:textId="77777777" w:rsidR="00654ED0" w:rsidRPr="00173ACE" w:rsidRDefault="00654ED0" w:rsidP="00625DBB">
            <w:pPr>
              <w:spacing w:after="0" w:line="259" w:lineRule="auto"/>
              <w:ind w:left="0" w:firstLine="0"/>
              <w:jc w:val="both"/>
            </w:pPr>
            <w:r w:rsidRPr="00173ACE">
              <w:rPr>
                <w:sz w:val="18"/>
              </w:rPr>
              <w:t xml:space="preserve"> </w:t>
            </w:r>
          </w:p>
        </w:tc>
        <w:tc>
          <w:tcPr>
            <w:tcW w:w="1906" w:type="dxa"/>
            <w:tcBorders>
              <w:top w:val="single" w:sz="4" w:space="0" w:color="471A18"/>
              <w:left w:val="single" w:sz="4" w:space="0" w:color="471A18"/>
              <w:bottom w:val="single" w:sz="4" w:space="0" w:color="471A18"/>
              <w:right w:val="single" w:sz="4" w:space="0" w:color="471A18"/>
            </w:tcBorders>
          </w:tcPr>
          <w:p w14:paraId="1ED725CF" w14:textId="77777777" w:rsidR="00654ED0" w:rsidRPr="00173ACE" w:rsidRDefault="00654ED0" w:rsidP="00625DBB">
            <w:pPr>
              <w:spacing w:after="0" w:line="259" w:lineRule="auto"/>
              <w:ind w:left="18" w:firstLine="0"/>
              <w:jc w:val="both"/>
            </w:pPr>
            <w:r w:rsidRPr="00173ACE">
              <w:rPr>
                <w:sz w:val="18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471A18"/>
              <w:left w:val="single" w:sz="4" w:space="0" w:color="471A18"/>
              <w:bottom w:val="single" w:sz="4" w:space="0" w:color="471A18"/>
              <w:right w:val="single" w:sz="4" w:space="0" w:color="471A18"/>
            </w:tcBorders>
          </w:tcPr>
          <w:p w14:paraId="3ED23956" w14:textId="77777777" w:rsidR="00654ED0" w:rsidRPr="00173ACE" w:rsidRDefault="00654ED0" w:rsidP="00625DBB">
            <w:pPr>
              <w:spacing w:after="0" w:line="259" w:lineRule="auto"/>
              <w:ind w:left="20" w:firstLine="0"/>
              <w:jc w:val="both"/>
            </w:pPr>
            <w:r w:rsidRPr="00173ACE">
              <w:rPr>
                <w:sz w:val="18"/>
              </w:rPr>
              <w:t xml:space="preserve"> </w:t>
            </w:r>
          </w:p>
        </w:tc>
      </w:tr>
      <w:tr w:rsidR="00654ED0" w:rsidRPr="00173ACE" w14:paraId="0F078A6D" w14:textId="77777777" w:rsidTr="00625DBB">
        <w:trPr>
          <w:trHeight w:val="873"/>
        </w:trPr>
        <w:tc>
          <w:tcPr>
            <w:tcW w:w="4614" w:type="dxa"/>
            <w:tcBorders>
              <w:top w:val="single" w:sz="4" w:space="0" w:color="471A18"/>
              <w:left w:val="single" w:sz="4" w:space="0" w:color="471A18"/>
              <w:bottom w:val="single" w:sz="4" w:space="0" w:color="471A18"/>
              <w:right w:val="single" w:sz="4" w:space="0" w:color="471A18"/>
            </w:tcBorders>
          </w:tcPr>
          <w:p w14:paraId="522B71DB" w14:textId="77777777" w:rsidR="00654ED0" w:rsidRPr="00173ACE" w:rsidRDefault="00654ED0" w:rsidP="00625DBB">
            <w:pPr>
              <w:spacing w:after="0" w:line="259" w:lineRule="auto"/>
              <w:ind w:left="19" w:firstLine="0"/>
              <w:jc w:val="both"/>
            </w:pPr>
            <w:r w:rsidRPr="00173ACE">
              <w:rPr>
                <w:b/>
                <w:sz w:val="18"/>
              </w:rPr>
              <w:t>Has the correction been done to the personal data in the requestor’s records?</w:t>
            </w:r>
            <w:r w:rsidRPr="00173ACE">
              <w:rPr>
                <w:rFonts w:eastAsia="Georgia"/>
                <w:b/>
              </w:rPr>
              <w:t xml:space="preserve"> </w:t>
            </w:r>
          </w:p>
        </w:tc>
        <w:tc>
          <w:tcPr>
            <w:tcW w:w="5592" w:type="dxa"/>
            <w:gridSpan w:val="3"/>
            <w:tcBorders>
              <w:top w:val="single" w:sz="4" w:space="0" w:color="471A18"/>
              <w:left w:val="single" w:sz="4" w:space="0" w:color="471A18"/>
              <w:bottom w:val="single" w:sz="4" w:space="0" w:color="471A18"/>
              <w:right w:val="single" w:sz="4" w:space="0" w:color="471A18"/>
            </w:tcBorders>
          </w:tcPr>
          <w:p w14:paraId="67BBAE5B" w14:textId="77777777" w:rsidR="00654ED0" w:rsidRPr="00173ACE" w:rsidRDefault="00654ED0" w:rsidP="00625DBB">
            <w:pPr>
              <w:spacing w:after="45" w:line="259" w:lineRule="auto"/>
              <w:ind w:left="0" w:firstLine="0"/>
              <w:jc w:val="both"/>
            </w:pPr>
            <w:r w:rsidRPr="00173ACE">
              <w:rPr>
                <w:sz w:val="18"/>
              </w:rPr>
              <w:t xml:space="preserve">Yes / No </w:t>
            </w:r>
          </w:p>
          <w:p w14:paraId="261CC40F" w14:textId="77777777" w:rsidR="00654ED0" w:rsidRPr="00173ACE" w:rsidRDefault="00654ED0" w:rsidP="00625DBB">
            <w:pPr>
              <w:spacing w:after="44" w:line="259" w:lineRule="auto"/>
              <w:ind w:left="0" w:firstLine="0"/>
              <w:jc w:val="both"/>
            </w:pPr>
            <w:r w:rsidRPr="00173ACE">
              <w:rPr>
                <w:sz w:val="18"/>
              </w:rPr>
              <w:t xml:space="preserve"> </w:t>
            </w:r>
          </w:p>
          <w:p w14:paraId="389A359D" w14:textId="77777777" w:rsidR="00654ED0" w:rsidRPr="00173ACE" w:rsidRDefault="00654ED0" w:rsidP="00625DBB">
            <w:pPr>
              <w:spacing w:after="0" w:line="259" w:lineRule="auto"/>
              <w:ind w:left="0" w:firstLine="0"/>
              <w:jc w:val="both"/>
            </w:pPr>
            <w:r w:rsidRPr="00173ACE">
              <w:rPr>
                <w:sz w:val="18"/>
              </w:rPr>
              <w:t>If “No”, please provide justification:</w:t>
            </w:r>
            <w:r w:rsidRPr="00173ACE">
              <w:rPr>
                <w:rFonts w:eastAsia="Georgia"/>
              </w:rPr>
              <w:t xml:space="preserve"> </w:t>
            </w:r>
          </w:p>
        </w:tc>
      </w:tr>
      <w:tr w:rsidR="00654ED0" w:rsidRPr="00173ACE" w14:paraId="7B1C5582" w14:textId="77777777" w:rsidTr="00625DBB">
        <w:trPr>
          <w:trHeight w:val="365"/>
        </w:trPr>
        <w:tc>
          <w:tcPr>
            <w:tcW w:w="4614" w:type="dxa"/>
            <w:tcBorders>
              <w:top w:val="single" w:sz="4" w:space="0" w:color="471A18"/>
              <w:left w:val="single" w:sz="4" w:space="0" w:color="471A18"/>
              <w:bottom w:val="single" w:sz="4" w:space="0" w:color="471A18"/>
              <w:right w:val="nil"/>
            </w:tcBorders>
            <w:shd w:val="clear" w:color="auto" w:fill="EC8277"/>
          </w:tcPr>
          <w:p w14:paraId="2F562887" w14:textId="77777777" w:rsidR="00654ED0" w:rsidRPr="00173ACE" w:rsidRDefault="00654ED0" w:rsidP="00625DBB">
            <w:pPr>
              <w:spacing w:after="0" w:line="259" w:lineRule="auto"/>
              <w:ind w:left="19" w:firstLine="0"/>
              <w:jc w:val="both"/>
            </w:pPr>
            <w:r w:rsidRPr="00173ACE">
              <w:rPr>
                <w:b/>
                <w:sz w:val="18"/>
              </w:rPr>
              <w:t xml:space="preserve">B. To be completed by Affected department: </w:t>
            </w:r>
          </w:p>
        </w:tc>
        <w:tc>
          <w:tcPr>
            <w:tcW w:w="5592" w:type="dxa"/>
            <w:gridSpan w:val="3"/>
            <w:tcBorders>
              <w:top w:val="single" w:sz="4" w:space="0" w:color="471A18"/>
              <w:left w:val="nil"/>
              <w:bottom w:val="single" w:sz="4" w:space="0" w:color="471A18"/>
              <w:right w:val="single" w:sz="4" w:space="0" w:color="471A18"/>
            </w:tcBorders>
            <w:shd w:val="clear" w:color="auto" w:fill="EC8277"/>
          </w:tcPr>
          <w:p w14:paraId="175D8DF9" w14:textId="77777777" w:rsidR="00654ED0" w:rsidRPr="00173ACE" w:rsidRDefault="00654ED0" w:rsidP="00625DBB">
            <w:pPr>
              <w:spacing w:after="160" w:line="259" w:lineRule="auto"/>
              <w:ind w:left="0" w:firstLine="0"/>
              <w:jc w:val="both"/>
            </w:pPr>
          </w:p>
        </w:tc>
      </w:tr>
      <w:tr w:rsidR="00654ED0" w:rsidRPr="00173ACE" w14:paraId="741EA684" w14:textId="77777777" w:rsidTr="00625DBB">
        <w:trPr>
          <w:trHeight w:val="371"/>
        </w:trPr>
        <w:tc>
          <w:tcPr>
            <w:tcW w:w="4614" w:type="dxa"/>
            <w:tcBorders>
              <w:top w:val="single" w:sz="4" w:space="0" w:color="471A18"/>
              <w:left w:val="single" w:sz="4" w:space="0" w:color="471A18"/>
              <w:bottom w:val="single" w:sz="4" w:space="0" w:color="471A18"/>
              <w:right w:val="single" w:sz="4" w:space="0" w:color="471A18"/>
            </w:tcBorders>
          </w:tcPr>
          <w:p w14:paraId="09094415" w14:textId="77777777" w:rsidR="00654ED0" w:rsidRPr="00173ACE" w:rsidRDefault="00654ED0" w:rsidP="00625DBB">
            <w:pPr>
              <w:spacing w:after="0" w:line="259" w:lineRule="auto"/>
              <w:ind w:left="19" w:firstLine="0"/>
              <w:jc w:val="both"/>
            </w:pPr>
            <w:r w:rsidRPr="00173ACE">
              <w:rPr>
                <w:b/>
                <w:sz w:val="18"/>
              </w:rPr>
              <w:t xml:space="preserve">Name / Designation of responsible officer </w:t>
            </w:r>
          </w:p>
        </w:tc>
        <w:tc>
          <w:tcPr>
            <w:tcW w:w="5592" w:type="dxa"/>
            <w:gridSpan w:val="3"/>
            <w:tcBorders>
              <w:top w:val="single" w:sz="4" w:space="0" w:color="471A18"/>
              <w:left w:val="single" w:sz="4" w:space="0" w:color="471A18"/>
              <w:bottom w:val="single" w:sz="4" w:space="0" w:color="471A18"/>
              <w:right w:val="single" w:sz="4" w:space="0" w:color="471A18"/>
            </w:tcBorders>
          </w:tcPr>
          <w:p w14:paraId="438583D0" w14:textId="77777777" w:rsidR="00654ED0" w:rsidRPr="00173ACE" w:rsidRDefault="00654ED0" w:rsidP="00625DBB">
            <w:pPr>
              <w:spacing w:after="0" w:line="259" w:lineRule="auto"/>
              <w:ind w:left="38" w:firstLine="0"/>
              <w:jc w:val="both"/>
            </w:pPr>
            <w:r w:rsidRPr="00173ACE">
              <w:rPr>
                <w:sz w:val="18"/>
              </w:rPr>
              <w:t xml:space="preserve"> </w:t>
            </w:r>
          </w:p>
        </w:tc>
      </w:tr>
      <w:tr w:rsidR="00654ED0" w:rsidRPr="00173ACE" w14:paraId="79750801" w14:textId="77777777" w:rsidTr="00625DBB">
        <w:trPr>
          <w:trHeight w:val="1399"/>
        </w:trPr>
        <w:tc>
          <w:tcPr>
            <w:tcW w:w="4614" w:type="dxa"/>
            <w:vMerge w:val="restart"/>
            <w:tcBorders>
              <w:top w:val="single" w:sz="4" w:space="0" w:color="471A18"/>
              <w:left w:val="single" w:sz="4" w:space="0" w:color="471A18"/>
              <w:bottom w:val="single" w:sz="4" w:space="0" w:color="471A18"/>
              <w:right w:val="single" w:sz="4" w:space="0" w:color="471A18"/>
            </w:tcBorders>
          </w:tcPr>
          <w:p w14:paraId="56E6FBA1" w14:textId="77777777" w:rsidR="00654ED0" w:rsidRPr="00173ACE" w:rsidRDefault="00654ED0" w:rsidP="00625DBB">
            <w:pPr>
              <w:spacing w:after="60" w:line="239" w:lineRule="auto"/>
              <w:ind w:left="19" w:firstLine="0"/>
              <w:jc w:val="both"/>
            </w:pPr>
            <w:r w:rsidRPr="00173ACE">
              <w:rPr>
                <w:b/>
                <w:sz w:val="18"/>
              </w:rPr>
              <w:t xml:space="preserve">Lists of affected departments and the correction outcome </w:t>
            </w:r>
          </w:p>
          <w:p w14:paraId="76503C0E" w14:textId="77777777" w:rsidR="00654ED0" w:rsidRPr="00173ACE" w:rsidRDefault="00654ED0" w:rsidP="00625DBB">
            <w:pPr>
              <w:spacing w:after="0" w:line="259" w:lineRule="auto"/>
              <w:ind w:left="19" w:firstLine="0"/>
              <w:jc w:val="both"/>
            </w:pPr>
            <w:r w:rsidRPr="00173ACE">
              <w:rPr>
                <w:b/>
                <w:sz w:val="18"/>
              </w:rPr>
              <w:t xml:space="preserve"> </w:t>
            </w:r>
          </w:p>
        </w:tc>
        <w:tc>
          <w:tcPr>
            <w:tcW w:w="1888" w:type="dxa"/>
            <w:tcBorders>
              <w:top w:val="single" w:sz="4" w:space="0" w:color="471A18"/>
              <w:left w:val="single" w:sz="4" w:space="0" w:color="471A18"/>
              <w:bottom w:val="single" w:sz="4" w:space="0" w:color="471A18"/>
              <w:right w:val="single" w:sz="4" w:space="0" w:color="471A18"/>
            </w:tcBorders>
          </w:tcPr>
          <w:p w14:paraId="7F1CECDA" w14:textId="77777777" w:rsidR="00654ED0" w:rsidRPr="00173ACE" w:rsidRDefault="00654ED0" w:rsidP="00625DBB">
            <w:pPr>
              <w:spacing w:after="43" w:line="259" w:lineRule="auto"/>
              <w:ind w:left="38" w:firstLine="0"/>
              <w:jc w:val="both"/>
            </w:pPr>
            <w:r w:rsidRPr="00173ACE">
              <w:rPr>
                <w:b/>
                <w:sz w:val="18"/>
              </w:rPr>
              <w:t xml:space="preserve">Department </w:t>
            </w:r>
          </w:p>
          <w:p w14:paraId="13B76C7F" w14:textId="77777777" w:rsidR="00654ED0" w:rsidRPr="00173ACE" w:rsidRDefault="00654ED0" w:rsidP="00625DBB">
            <w:pPr>
              <w:spacing w:after="0" w:line="259" w:lineRule="auto"/>
              <w:ind w:left="38" w:firstLine="0"/>
              <w:jc w:val="both"/>
            </w:pPr>
            <w:proofErr w:type="gramStart"/>
            <w:r w:rsidRPr="00173ACE">
              <w:rPr>
                <w:i/>
                <w:sz w:val="16"/>
              </w:rPr>
              <w:t>E.g.</w:t>
            </w:r>
            <w:proofErr w:type="gramEnd"/>
            <w:r w:rsidRPr="00173ACE">
              <w:rPr>
                <w:i/>
                <w:sz w:val="16"/>
              </w:rPr>
              <w:t xml:space="preserve"> Marketing</w:t>
            </w:r>
            <w:r w:rsidRPr="00173ACE">
              <w:rPr>
                <w:i/>
                <w:sz w:val="18"/>
              </w:rPr>
              <w:t xml:space="preserve"> </w:t>
            </w:r>
          </w:p>
        </w:tc>
        <w:tc>
          <w:tcPr>
            <w:tcW w:w="3704" w:type="dxa"/>
            <w:gridSpan w:val="2"/>
            <w:tcBorders>
              <w:top w:val="single" w:sz="4" w:space="0" w:color="471A18"/>
              <w:left w:val="single" w:sz="4" w:space="0" w:color="471A18"/>
              <w:bottom w:val="single" w:sz="4" w:space="0" w:color="471A18"/>
              <w:right w:val="single" w:sz="4" w:space="0" w:color="471A18"/>
            </w:tcBorders>
          </w:tcPr>
          <w:p w14:paraId="7EC9FD01" w14:textId="77777777" w:rsidR="00654ED0" w:rsidRPr="00173ACE" w:rsidRDefault="00654ED0" w:rsidP="00625DBB">
            <w:pPr>
              <w:spacing w:after="43" w:line="239" w:lineRule="auto"/>
              <w:ind w:left="18" w:firstLine="0"/>
              <w:jc w:val="both"/>
            </w:pPr>
            <w:r w:rsidRPr="00173ACE">
              <w:rPr>
                <w:b/>
                <w:sz w:val="18"/>
              </w:rPr>
              <w:t xml:space="preserve">Action Taken / Reason for not correcting personal data </w:t>
            </w:r>
          </w:p>
          <w:p w14:paraId="25FC0A66" w14:textId="77777777" w:rsidR="00654ED0" w:rsidRPr="00173ACE" w:rsidRDefault="00654ED0" w:rsidP="00625DBB">
            <w:pPr>
              <w:spacing w:after="58" w:line="240" w:lineRule="auto"/>
              <w:ind w:left="18" w:firstLine="0"/>
              <w:jc w:val="both"/>
            </w:pPr>
            <w:proofErr w:type="gramStart"/>
            <w:r w:rsidRPr="00173ACE">
              <w:rPr>
                <w:i/>
                <w:sz w:val="16"/>
              </w:rPr>
              <w:t>E.g.</w:t>
            </w:r>
            <w:proofErr w:type="gramEnd"/>
            <w:r w:rsidRPr="00173ACE">
              <w:rPr>
                <w:i/>
                <w:sz w:val="16"/>
              </w:rPr>
              <w:t xml:space="preserve"> 1) Personal data is no longer required for business purpose, hence not updated  </w:t>
            </w:r>
          </w:p>
          <w:p w14:paraId="5127A86C" w14:textId="77777777" w:rsidR="00654ED0" w:rsidRPr="00173ACE" w:rsidRDefault="00654ED0" w:rsidP="00625DBB">
            <w:pPr>
              <w:spacing w:after="0" w:line="259" w:lineRule="auto"/>
              <w:ind w:left="18" w:firstLine="0"/>
              <w:jc w:val="both"/>
            </w:pPr>
            <w:proofErr w:type="gramStart"/>
            <w:r w:rsidRPr="00173ACE">
              <w:rPr>
                <w:i/>
                <w:sz w:val="16"/>
              </w:rPr>
              <w:t>E.g.</w:t>
            </w:r>
            <w:proofErr w:type="gramEnd"/>
            <w:r w:rsidRPr="00173ACE">
              <w:rPr>
                <w:i/>
                <w:sz w:val="16"/>
              </w:rPr>
              <w:t xml:space="preserve"> 2) Correction completed on &lt;date&gt; on System ABC </w:t>
            </w:r>
          </w:p>
        </w:tc>
      </w:tr>
      <w:tr w:rsidR="00654ED0" w:rsidRPr="00173ACE" w14:paraId="22E68274" w14:textId="77777777" w:rsidTr="00625DBB">
        <w:trPr>
          <w:trHeight w:val="917"/>
        </w:trPr>
        <w:tc>
          <w:tcPr>
            <w:tcW w:w="0" w:type="auto"/>
            <w:vMerge/>
            <w:tcBorders>
              <w:top w:val="nil"/>
              <w:left w:val="single" w:sz="4" w:space="0" w:color="471A18"/>
              <w:bottom w:val="single" w:sz="4" w:space="0" w:color="471A18"/>
              <w:right w:val="single" w:sz="4" w:space="0" w:color="471A18"/>
            </w:tcBorders>
          </w:tcPr>
          <w:p w14:paraId="19C1073A" w14:textId="77777777" w:rsidR="00654ED0" w:rsidRPr="00173ACE" w:rsidRDefault="00654ED0" w:rsidP="00625DBB">
            <w:pPr>
              <w:spacing w:after="160" w:line="259" w:lineRule="auto"/>
              <w:ind w:left="0" w:firstLine="0"/>
              <w:jc w:val="both"/>
            </w:pPr>
          </w:p>
        </w:tc>
        <w:tc>
          <w:tcPr>
            <w:tcW w:w="1888" w:type="dxa"/>
            <w:tcBorders>
              <w:top w:val="single" w:sz="4" w:space="0" w:color="471A18"/>
              <w:left w:val="single" w:sz="4" w:space="0" w:color="471A18"/>
              <w:bottom w:val="single" w:sz="4" w:space="0" w:color="471A18"/>
              <w:right w:val="single" w:sz="4" w:space="0" w:color="471A18"/>
            </w:tcBorders>
          </w:tcPr>
          <w:p w14:paraId="1D3EEF19" w14:textId="77777777" w:rsidR="00654ED0" w:rsidRPr="00173ACE" w:rsidRDefault="00654ED0" w:rsidP="00625DBB">
            <w:pPr>
              <w:spacing w:after="0" w:line="259" w:lineRule="auto"/>
              <w:ind w:left="38" w:firstLine="0"/>
              <w:jc w:val="both"/>
            </w:pPr>
            <w:r w:rsidRPr="00173ACE">
              <w:rPr>
                <w:sz w:val="18"/>
              </w:rPr>
              <w:t xml:space="preserve"> </w:t>
            </w:r>
          </w:p>
        </w:tc>
        <w:tc>
          <w:tcPr>
            <w:tcW w:w="3704" w:type="dxa"/>
            <w:gridSpan w:val="2"/>
            <w:tcBorders>
              <w:top w:val="single" w:sz="4" w:space="0" w:color="471A18"/>
              <w:left w:val="single" w:sz="4" w:space="0" w:color="471A18"/>
              <w:bottom w:val="single" w:sz="4" w:space="0" w:color="471A18"/>
              <w:right w:val="single" w:sz="4" w:space="0" w:color="471A18"/>
            </w:tcBorders>
          </w:tcPr>
          <w:p w14:paraId="1267604F" w14:textId="77777777" w:rsidR="00654ED0" w:rsidRPr="00173ACE" w:rsidRDefault="00654ED0" w:rsidP="00625DBB">
            <w:pPr>
              <w:spacing w:after="0" w:line="259" w:lineRule="auto"/>
              <w:ind w:left="18" w:firstLine="0"/>
              <w:jc w:val="both"/>
            </w:pPr>
            <w:r w:rsidRPr="00173ACE">
              <w:rPr>
                <w:sz w:val="18"/>
              </w:rPr>
              <w:t xml:space="preserve"> </w:t>
            </w:r>
          </w:p>
        </w:tc>
      </w:tr>
      <w:tr w:rsidR="00654ED0" w:rsidRPr="00173ACE" w14:paraId="534CF82D" w14:textId="77777777" w:rsidTr="00625DBB">
        <w:trPr>
          <w:trHeight w:val="370"/>
        </w:trPr>
        <w:tc>
          <w:tcPr>
            <w:tcW w:w="4614" w:type="dxa"/>
            <w:tcBorders>
              <w:top w:val="single" w:sz="4" w:space="0" w:color="471A18"/>
              <w:left w:val="single" w:sz="4" w:space="0" w:color="471A18"/>
              <w:bottom w:val="single" w:sz="4" w:space="0" w:color="471A18"/>
              <w:right w:val="single" w:sz="4" w:space="0" w:color="471A18"/>
            </w:tcBorders>
          </w:tcPr>
          <w:p w14:paraId="0027681F" w14:textId="77777777" w:rsidR="00654ED0" w:rsidRPr="00173ACE" w:rsidRDefault="00654ED0" w:rsidP="00625DBB">
            <w:pPr>
              <w:spacing w:after="0" w:line="259" w:lineRule="auto"/>
              <w:ind w:left="19" w:firstLine="0"/>
              <w:jc w:val="both"/>
            </w:pPr>
            <w:r w:rsidRPr="00173ACE">
              <w:rPr>
                <w:b/>
                <w:sz w:val="18"/>
              </w:rPr>
              <w:t xml:space="preserve">Name / Designation </w:t>
            </w:r>
          </w:p>
        </w:tc>
        <w:tc>
          <w:tcPr>
            <w:tcW w:w="5592" w:type="dxa"/>
            <w:gridSpan w:val="3"/>
            <w:tcBorders>
              <w:top w:val="single" w:sz="4" w:space="0" w:color="471A18"/>
              <w:left w:val="single" w:sz="4" w:space="0" w:color="471A18"/>
              <w:bottom w:val="single" w:sz="4" w:space="0" w:color="471A18"/>
              <w:right w:val="single" w:sz="4" w:space="0" w:color="471A18"/>
            </w:tcBorders>
          </w:tcPr>
          <w:p w14:paraId="02D227C9" w14:textId="77777777" w:rsidR="00654ED0" w:rsidRPr="00173ACE" w:rsidRDefault="00654ED0" w:rsidP="00625DBB">
            <w:pPr>
              <w:spacing w:after="0" w:line="259" w:lineRule="auto"/>
              <w:ind w:left="38" w:firstLine="0"/>
              <w:jc w:val="both"/>
            </w:pPr>
            <w:r w:rsidRPr="00173ACE">
              <w:rPr>
                <w:sz w:val="18"/>
              </w:rPr>
              <w:t xml:space="preserve"> </w:t>
            </w:r>
          </w:p>
        </w:tc>
      </w:tr>
      <w:tr w:rsidR="00654ED0" w:rsidRPr="00173ACE" w14:paraId="39CF3A35" w14:textId="77777777" w:rsidTr="00625DBB">
        <w:trPr>
          <w:trHeight w:val="367"/>
        </w:trPr>
        <w:tc>
          <w:tcPr>
            <w:tcW w:w="4614" w:type="dxa"/>
            <w:tcBorders>
              <w:top w:val="single" w:sz="4" w:space="0" w:color="471A18"/>
              <w:left w:val="single" w:sz="4" w:space="0" w:color="471A18"/>
              <w:bottom w:val="single" w:sz="4" w:space="0" w:color="471A18"/>
              <w:right w:val="single" w:sz="4" w:space="0" w:color="471A18"/>
            </w:tcBorders>
          </w:tcPr>
          <w:p w14:paraId="4AD9BA5D" w14:textId="77777777" w:rsidR="00654ED0" w:rsidRPr="00173ACE" w:rsidRDefault="00654ED0" w:rsidP="00625DBB">
            <w:pPr>
              <w:spacing w:after="0" w:line="259" w:lineRule="auto"/>
              <w:ind w:left="19" w:firstLine="0"/>
              <w:jc w:val="both"/>
            </w:pPr>
            <w:r w:rsidRPr="00173ACE">
              <w:rPr>
                <w:b/>
                <w:sz w:val="18"/>
              </w:rPr>
              <w:t xml:space="preserve">Date of request completion </w:t>
            </w:r>
          </w:p>
        </w:tc>
        <w:tc>
          <w:tcPr>
            <w:tcW w:w="5592" w:type="dxa"/>
            <w:gridSpan w:val="3"/>
            <w:tcBorders>
              <w:top w:val="single" w:sz="4" w:space="0" w:color="471A18"/>
              <w:left w:val="single" w:sz="4" w:space="0" w:color="471A18"/>
              <w:bottom w:val="single" w:sz="4" w:space="0" w:color="471A18"/>
              <w:right w:val="single" w:sz="4" w:space="0" w:color="471A18"/>
            </w:tcBorders>
          </w:tcPr>
          <w:p w14:paraId="1DCF6E82" w14:textId="77777777" w:rsidR="00654ED0" w:rsidRPr="00173ACE" w:rsidRDefault="00654ED0" w:rsidP="00625DBB">
            <w:pPr>
              <w:spacing w:after="0" w:line="259" w:lineRule="auto"/>
              <w:ind w:left="38" w:firstLine="0"/>
              <w:jc w:val="both"/>
            </w:pPr>
            <w:r w:rsidRPr="00173ACE">
              <w:rPr>
                <w:sz w:val="18"/>
              </w:rPr>
              <w:t xml:space="preserve"> </w:t>
            </w:r>
          </w:p>
        </w:tc>
      </w:tr>
      <w:tr w:rsidR="00654ED0" w:rsidRPr="00173ACE" w14:paraId="2ECF7D50" w14:textId="77777777" w:rsidTr="00625DBB">
        <w:trPr>
          <w:trHeight w:val="367"/>
        </w:trPr>
        <w:tc>
          <w:tcPr>
            <w:tcW w:w="4614" w:type="dxa"/>
            <w:tcBorders>
              <w:top w:val="single" w:sz="4" w:space="0" w:color="471A18"/>
              <w:left w:val="single" w:sz="4" w:space="0" w:color="471A18"/>
              <w:bottom w:val="single" w:sz="4" w:space="0" w:color="471A18"/>
              <w:right w:val="single" w:sz="4" w:space="0" w:color="471A18"/>
            </w:tcBorders>
          </w:tcPr>
          <w:p w14:paraId="5DF8D9F2" w14:textId="77777777" w:rsidR="00654ED0" w:rsidRPr="00173ACE" w:rsidRDefault="00654ED0" w:rsidP="00625DBB">
            <w:pPr>
              <w:spacing w:after="0" w:line="259" w:lineRule="auto"/>
              <w:ind w:left="19" w:firstLine="0"/>
              <w:jc w:val="both"/>
            </w:pPr>
            <w:r w:rsidRPr="00173ACE">
              <w:rPr>
                <w:b/>
                <w:sz w:val="18"/>
              </w:rPr>
              <w:t xml:space="preserve">Signature </w:t>
            </w:r>
          </w:p>
        </w:tc>
        <w:tc>
          <w:tcPr>
            <w:tcW w:w="5592" w:type="dxa"/>
            <w:gridSpan w:val="3"/>
            <w:tcBorders>
              <w:top w:val="single" w:sz="4" w:space="0" w:color="471A18"/>
              <w:left w:val="single" w:sz="4" w:space="0" w:color="471A18"/>
              <w:bottom w:val="single" w:sz="4" w:space="0" w:color="471A18"/>
              <w:right w:val="single" w:sz="4" w:space="0" w:color="471A18"/>
            </w:tcBorders>
          </w:tcPr>
          <w:p w14:paraId="2ECDF8D3" w14:textId="77777777" w:rsidR="00654ED0" w:rsidRPr="00173ACE" w:rsidRDefault="00654ED0" w:rsidP="00625DBB">
            <w:pPr>
              <w:spacing w:after="0" w:line="259" w:lineRule="auto"/>
              <w:ind w:left="38" w:firstLine="0"/>
              <w:jc w:val="both"/>
            </w:pPr>
            <w:r w:rsidRPr="00173ACE">
              <w:rPr>
                <w:sz w:val="18"/>
              </w:rPr>
              <w:t xml:space="preserve"> </w:t>
            </w:r>
          </w:p>
        </w:tc>
      </w:tr>
    </w:tbl>
    <w:p w14:paraId="6907248D" w14:textId="77777777" w:rsidR="00654ED0" w:rsidRPr="00173ACE" w:rsidRDefault="00654ED0" w:rsidP="00654ED0">
      <w:pPr>
        <w:spacing w:after="218" w:line="259" w:lineRule="auto"/>
        <w:ind w:left="0" w:firstLine="0"/>
        <w:jc w:val="both"/>
      </w:pPr>
      <w:r w:rsidRPr="00173ACE">
        <w:t xml:space="preserve"> </w:t>
      </w:r>
    </w:p>
    <w:p w14:paraId="5649C646" w14:textId="77777777" w:rsidR="00127504" w:rsidRDefault="00127504"/>
    <w:sectPr w:rsidR="0012750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4ED0"/>
    <w:rsid w:val="00127504"/>
    <w:rsid w:val="00654E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SG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F4E9F6"/>
  <w15:chartTrackingRefBased/>
  <w15:docId w15:val="{0B237BC3-E4E6-4AE5-9176-993195EEF8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SG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54ED0"/>
    <w:pPr>
      <w:spacing w:after="208" w:line="271" w:lineRule="auto"/>
      <w:ind w:left="370" w:hanging="10"/>
    </w:pPr>
    <w:rPr>
      <w:rFonts w:ascii="Arial" w:eastAsia="Arial" w:hAnsi="Arial" w:cs="Arial"/>
      <w:color w:val="000000"/>
      <w:sz w:val="20"/>
      <w:lang w:val="en-US"/>
    </w:rPr>
  </w:style>
  <w:style w:type="paragraph" w:styleId="Heading5">
    <w:name w:val="heading 5"/>
    <w:next w:val="Normal"/>
    <w:link w:val="Heading5Char"/>
    <w:uiPriority w:val="9"/>
    <w:unhideWhenUsed/>
    <w:qFormat/>
    <w:rsid w:val="00654ED0"/>
    <w:pPr>
      <w:keepNext/>
      <w:keepLines/>
      <w:spacing w:after="13" w:line="250" w:lineRule="auto"/>
      <w:ind w:left="10" w:hanging="10"/>
      <w:outlineLvl w:val="4"/>
    </w:pPr>
    <w:rPr>
      <w:rFonts w:ascii="Arial" w:eastAsia="Arial" w:hAnsi="Arial" w:cs="Arial"/>
      <w:b/>
      <w:i/>
      <w:color w:val="A32020"/>
      <w:sz w:val="32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5Char">
    <w:name w:val="Heading 5 Char"/>
    <w:basedOn w:val="DefaultParagraphFont"/>
    <w:link w:val="Heading5"/>
    <w:uiPriority w:val="9"/>
    <w:rsid w:val="00654ED0"/>
    <w:rPr>
      <w:rFonts w:ascii="Arial" w:eastAsia="Arial" w:hAnsi="Arial" w:cs="Arial"/>
      <w:b/>
      <w:i/>
      <w:color w:val="A32020"/>
      <w:sz w:val="32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EBC97EB9F977443988740C888B6E57C" ma:contentTypeVersion="15" ma:contentTypeDescription="Create a new document." ma:contentTypeScope="" ma:versionID="ceb0648e7a6ecf72f149225646ad7ce8">
  <xsd:schema xmlns:xsd="http://www.w3.org/2001/XMLSchema" xmlns:xs="http://www.w3.org/2001/XMLSchema" xmlns:p="http://schemas.microsoft.com/office/2006/metadata/properties" xmlns:ns2="a9e485b0-324d-441b-8df4-fbd1195572fc" xmlns:ns3="6232ecc1-b756-4fdd-81ac-b9bc3a4c6ffa" targetNamespace="http://schemas.microsoft.com/office/2006/metadata/properties" ma:root="true" ma:fieldsID="68689c24f6af0c8d1060571a9816bc05" ns2:_="" ns3:_="">
    <xsd:import namespace="a9e485b0-324d-441b-8df4-fbd1195572fc"/>
    <xsd:import namespace="6232ecc1-b756-4fdd-81ac-b9bc3a4c6ff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3:SharedWithUsers" minOccurs="0"/>
                <xsd:element ref="ns3:SharedWithDetail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9e485b0-324d-441b-8df4-fbd1195572f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lcf76f155ced4ddcb4097134ff3c332f" ma:index="18" nillable="true" ma:taxonomy="true" ma:internalName="lcf76f155ced4ddcb4097134ff3c332f" ma:taxonomyFieldName="MediaServiceImageTags" ma:displayName="Image Tags" ma:readOnly="false" ma:fieldId="{5cf76f15-5ced-4ddc-b409-7134ff3c332f}" ma:taxonomyMulti="true" ma:sspId="a3845005-b1a7-42d4-a10a-fd9549ec28b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232ecc1-b756-4fdd-81ac-b9bc3a4c6ffa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e6478781-c4ed-4fe1-9944-df1b87cd014e}" ma:internalName="TaxCatchAll" ma:showField="CatchAllData" ma:web="6232ecc1-b756-4fdd-81ac-b9bc3a4c6ff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9e485b0-324d-441b-8df4-fbd1195572fc">
      <Terms xmlns="http://schemas.microsoft.com/office/infopath/2007/PartnerControls"/>
    </lcf76f155ced4ddcb4097134ff3c332f>
    <TaxCatchAll xmlns="6232ecc1-b756-4fdd-81ac-b9bc3a4c6ffa" xsi:nil="true"/>
  </documentManagement>
</p:properties>
</file>

<file path=customXml/itemProps1.xml><?xml version="1.0" encoding="utf-8"?>
<ds:datastoreItem xmlns:ds="http://schemas.openxmlformats.org/officeDocument/2006/customXml" ds:itemID="{780C2157-83DC-4D1C-A2A0-C93284B4B21C}"/>
</file>

<file path=customXml/itemProps2.xml><?xml version="1.0" encoding="utf-8"?>
<ds:datastoreItem xmlns:ds="http://schemas.openxmlformats.org/officeDocument/2006/customXml" ds:itemID="{36E61AF4-FF49-40FB-BB58-B358B7F8C8EF}"/>
</file>

<file path=customXml/itemProps3.xml><?xml version="1.0" encoding="utf-8"?>
<ds:datastoreItem xmlns:ds="http://schemas.openxmlformats.org/officeDocument/2006/customXml" ds:itemID="{6A689000-323E-422C-AE06-DBE623225551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140</Words>
  <Characters>799</Characters>
  <Application>Microsoft Office Word</Application>
  <DocSecurity>0</DocSecurity>
  <Lines>6</Lines>
  <Paragraphs>1</Paragraphs>
  <ScaleCrop>false</ScaleCrop>
  <Company/>
  <LinksUpToDate>false</LinksUpToDate>
  <CharactersWithSpaces>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Ice Chew (NCS)</dc:creator>
  <cp:keywords/>
  <dc:description/>
  <cp:lastModifiedBy>Ice Chew (NCS)</cp:lastModifiedBy>
  <cp:revision>1</cp:revision>
  <dcterms:created xsi:type="dcterms:W3CDTF">2023-04-28T06:44:00Z</dcterms:created>
  <dcterms:modified xsi:type="dcterms:W3CDTF">2023-04-28T06:45:00Z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0x0101001EBC97EB9F977443988740C888B6E57C</vt:lpwstr>
  </property>
</Properties>
</file>